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EE290">
      <w:pPr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成果完成人政治思想表现情况及成果政治审查意见</w:t>
      </w:r>
    </w:p>
    <w:p w14:paraId="5DC3410D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C471DC7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（请成果完成人所在学院（部门）党组织出具对该成果主要完成人的政治思想表现情况的说明，以及对该成果内容的政治审查意见。）</w:t>
      </w:r>
    </w:p>
    <w:p w14:paraId="489A62DC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3C5EF602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53F13F97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178E9AF2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3008783E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210E690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59737A14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E1DE6CF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7C7FFE3C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1F4C3FD2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42946B5E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4590E2CE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2A385E59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8CB3754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2BF20F68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0DE388B0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学院（部）党组织盖章</w:t>
      </w:r>
      <w:bookmarkStart w:id="0" w:name="_GoBack"/>
      <w:bookmarkEnd w:id="0"/>
    </w:p>
    <w:p w14:paraId="0B31DA42"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B030B846-F1F4-4687-862C-A78357DAACA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4C1DD35-C857-43CD-BD48-5E5B1011E64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D21BF"/>
    <w:rsid w:val="2BEA10AC"/>
    <w:rsid w:val="410C0E47"/>
    <w:rsid w:val="77DD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5</TotalTime>
  <ScaleCrop>false</ScaleCrop>
  <LinksUpToDate>false</LinksUpToDate>
  <CharactersWithSpaces>175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2025-08-02T12:20:00Z</dcterms:created>
  <dc:creator>pollyanne</dc:creator>
  <cp:lastModifiedBy>xixi</cp:lastModifiedBy>
  <dcterms:modified xsi:type="dcterms:W3CDTF">2025-08-05T04:55:23Z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0BE212C5B5384EEE985F21030ADAA975_11</vt:lpwstr>
  </property>
  <property fmtid="{D5CDD505-2E9C-101B-9397-08002B2CF9AE}" pid="4" name="KSOTemplateDocerSaveRecord">
    <vt:lpwstr>eyJoZGlkIjoiMGNjNzIxZDUxZmZjNTRiOTNjNGVhMmUwMmMwZWE5ZmEiLCJ1c2VySWQiOiIyODI1ODQwNjYifQ==</vt:lpwstr>
  </property>
</Properties>
</file>