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硕士研究生指导教师资格申请材料</w:t>
      </w: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填写及提交补充说明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（1）封皮单位：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校内导师：请按学校机构设置名称规范填写，如**学院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校外导师：申请人所在单位名称，如**大学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</w:rPr>
        <w:t>封面专业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学位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类别</w:t>
      </w:r>
      <w:r>
        <w:rPr>
          <w:rFonts w:hint="default" w:ascii="Times New Roman" w:hAnsi="Times New Roman" w:cs="Times New Roman"/>
          <w:sz w:val="32"/>
          <w:szCs w:val="32"/>
        </w:rPr>
        <w:t>：交通运输/资源与环境；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</w:rPr>
        <w:t>专业领域：航空交通运输/环境工程/安全工程；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表格内工作单位：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校内导师：请按学校机构设置名称规范填写（同封面即可）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校外导师：**大学**学院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（5）表格拟招生方向：请从附件3中选择</w:t>
      </w:r>
    </w:p>
    <w:p>
      <w:pPr>
        <w:pStyle w:val="4"/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）表格内专利时间：请填写授权公告时间</w:t>
      </w:r>
    </w:p>
    <w:p>
      <w:pPr>
        <w:pStyle w:val="4"/>
        <w:numPr>
          <w:ilvl w:val="0"/>
          <w:numId w:val="0"/>
        </w:numPr>
        <w:ind w:left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（7）项目来源示例：国家自然基金委/省科技厅/省教育厅/</w:t>
      </w:r>
    </w:p>
    <w:p>
      <w:pPr>
        <w:widowControl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cs="Times New Roman" w:eastAsiaTheme="minorEastAsia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cs="Times New Roman" w:eastAsiaTheme="minorEastAsia"/>
          <w:kern w:val="2"/>
          <w:sz w:val="32"/>
          <w:szCs w:val="32"/>
          <w:lang w:val="en-US" w:eastAsia="zh-CN" w:bidi="ar-SA"/>
        </w:rPr>
        <w:t>本人郑重承诺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：时间为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sz w:val="32"/>
          <w:szCs w:val="32"/>
        </w:rPr>
        <w:t>日前</w:t>
      </w:r>
    </w:p>
    <w:p>
      <w:pPr>
        <w:pStyle w:val="4"/>
        <w:numPr>
          <w:ilvl w:val="0"/>
          <w:numId w:val="0"/>
        </w:numPr>
        <w:ind w:left="960" w:leftChars="0" w:hanging="960" w:hangingChars="3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）学位评定分委员会评定或初审意见：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需填写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意见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签字及单位公章；</w:t>
      </w:r>
      <w:r>
        <w:rPr>
          <w:rFonts w:hint="default" w:ascii="Times New Roman" w:hAnsi="Times New Roman" w:cs="Times New Roman"/>
          <w:sz w:val="32"/>
          <w:szCs w:val="32"/>
        </w:rPr>
        <w:t>时间：202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sz w:val="32"/>
          <w:szCs w:val="32"/>
        </w:rPr>
        <w:t>日前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封皮页单面打印，表格内容双面打印，左侧装订</w:t>
      </w:r>
    </w:p>
    <w:p>
      <w:pP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请尽量保持表格样式美观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支撑材料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排放顺序，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请按照表格内成果、项目顺序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pBdr>
          <w:bottom w:val="none" w:color="auto" w:sz="0" w:space="0"/>
        </w:pBdr>
        <w:ind w:left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52"/>
          <w:szCs w:val="5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1040" w:firstLineChars="200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52"/>
          <w:szCs w:val="5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52"/>
          <w:szCs w:val="52"/>
          <w:lang w:val="en-US" w:eastAsia="zh-CN"/>
        </w:rPr>
        <w:t>***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52"/>
          <w:szCs w:val="5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52"/>
          <w:szCs w:val="52"/>
          <w:lang w:val="en-US" w:eastAsia="zh-CN"/>
        </w:rPr>
        <w:t>申请研究生导师资格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1040" w:firstLineChars="200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52"/>
          <w:szCs w:val="5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52"/>
          <w:szCs w:val="52"/>
          <w:lang w:val="en-US" w:eastAsia="zh-CN"/>
        </w:rPr>
        <w:t>支撑材料</w:t>
      </w:r>
    </w:p>
    <w:p>
      <w:pPr>
        <w:pStyle w:val="4"/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滨州学院</w:t>
      </w:r>
    </w:p>
    <w:p>
      <w:pPr>
        <w:pStyle w:val="4"/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2023年2月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hY2FhZGYzOWU3MzRkN2Q1Y2I2MDNhMjdkYmM4ODQifQ=="/>
  </w:docVars>
  <w:rsids>
    <w:rsidRoot w:val="00F46AD0"/>
    <w:rsid w:val="00166E3F"/>
    <w:rsid w:val="008E5DA3"/>
    <w:rsid w:val="00907895"/>
    <w:rsid w:val="00C9511B"/>
    <w:rsid w:val="00F46AD0"/>
    <w:rsid w:val="333319C1"/>
    <w:rsid w:val="411A0902"/>
    <w:rsid w:val="573331CC"/>
    <w:rsid w:val="5EAC2851"/>
    <w:rsid w:val="5FD37DD4"/>
    <w:rsid w:val="61000489"/>
    <w:rsid w:val="6F386B1A"/>
    <w:rsid w:val="783B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386</Words>
  <Characters>406</Characters>
  <Lines>1</Lines>
  <Paragraphs>1</Paragraphs>
  <TotalTime>2</TotalTime>
  <ScaleCrop>false</ScaleCrop>
  <LinksUpToDate>false</LinksUpToDate>
  <CharactersWithSpaces>414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2022-06-03T07:48:00Z</dcterms:created>
  <dc:creator>张 希</dc:creator>
  <cp:lastModifiedBy>xixi</cp:lastModifiedBy>
  <dcterms:modified xsi:type="dcterms:W3CDTF">2023-02-08T07:33:22Z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7AB709BC58854788AE9E4EB7EE7C203B</vt:lpwstr>
  </property>
</Properties>
</file>