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414C4"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山东航空学院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硕士专业学位研究生行（企）业导师审批表</w:t>
      </w:r>
    </w:p>
    <w:p w14:paraId="4C4DD609">
      <w:pPr>
        <w:jc w:val="left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拟聘单位：                     拟聘专业领域：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486"/>
        <w:gridCol w:w="1221"/>
        <w:gridCol w:w="200"/>
        <w:gridCol w:w="1051"/>
        <w:gridCol w:w="180"/>
        <w:gridCol w:w="601"/>
        <w:gridCol w:w="440"/>
        <w:gridCol w:w="251"/>
        <w:gridCol w:w="156"/>
        <w:gridCol w:w="696"/>
        <w:gridCol w:w="871"/>
        <w:gridCol w:w="1804"/>
        <w:gridCol w:w="736"/>
      </w:tblGrid>
      <w:tr w14:paraId="69F8E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9" w:type="pct"/>
            <w:gridSpan w:val="2"/>
            <w:vAlign w:val="center"/>
          </w:tcPr>
          <w:p w14:paraId="13D58A1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766" w:type="pct"/>
            <w:gridSpan w:val="2"/>
            <w:vAlign w:val="center"/>
          </w:tcPr>
          <w:p w14:paraId="35144A4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0C9993E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420" w:type="pct"/>
            <w:gridSpan w:val="2"/>
            <w:vAlign w:val="center"/>
          </w:tcPr>
          <w:p w14:paraId="474F8B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31" w:type="pct"/>
            <w:gridSpan w:val="4"/>
            <w:vAlign w:val="center"/>
          </w:tcPr>
          <w:p w14:paraId="7B5B5AA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834" w:type="pct"/>
            <w:gridSpan w:val="3"/>
            <w:vAlign w:val="center"/>
          </w:tcPr>
          <w:p w14:paraId="44F8355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7CED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9" w:type="pct"/>
            <w:gridSpan w:val="2"/>
            <w:vAlign w:val="center"/>
          </w:tcPr>
          <w:p w14:paraId="40E5D8CA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332" w:type="pct"/>
            <w:gridSpan w:val="3"/>
            <w:vAlign w:val="center"/>
          </w:tcPr>
          <w:p w14:paraId="18C39F7A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 w14:paraId="6D80DB0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工作单位全称</w:t>
            </w:r>
          </w:p>
        </w:tc>
        <w:tc>
          <w:tcPr>
            <w:tcW w:w="1834" w:type="pct"/>
            <w:gridSpan w:val="3"/>
            <w:vAlign w:val="center"/>
          </w:tcPr>
          <w:p w14:paraId="10125AF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083A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9" w:type="pct"/>
            <w:gridSpan w:val="2"/>
            <w:vAlign w:val="center"/>
          </w:tcPr>
          <w:p w14:paraId="73D787E2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332" w:type="pct"/>
            <w:gridSpan w:val="3"/>
            <w:vAlign w:val="center"/>
          </w:tcPr>
          <w:p w14:paraId="39B64BC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 w14:paraId="36FEF1B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最后学历</w:t>
            </w:r>
            <w:r>
              <w:rPr>
                <w:rFonts w:ascii="仿宋" w:hAnsi="仿宋" w:eastAsia="仿宋"/>
                <w:sz w:val="24"/>
                <w:szCs w:val="24"/>
              </w:rPr>
              <w:t>学位</w:t>
            </w:r>
          </w:p>
        </w:tc>
        <w:tc>
          <w:tcPr>
            <w:tcW w:w="1834" w:type="pct"/>
            <w:gridSpan w:val="3"/>
            <w:vAlign w:val="center"/>
          </w:tcPr>
          <w:p w14:paraId="0268225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6FF19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7" w:type="pct"/>
            <w:gridSpan w:val="3"/>
            <w:vAlign w:val="center"/>
          </w:tcPr>
          <w:p w14:paraId="4243D2E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095" w:type="pct"/>
            <w:gridSpan w:val="4"/>
            <w:vAlign w:val="center"/>
          </w:tcPr>
          <w:p w14:paraId="20FC231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4"/>
            <w:vAlign w:val="center"/>
          </w:tcPr>
          <w:p w14:paraId="149D6DC6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E-mail</w:t>
            </w:r>
          </w:p>
        </w:tc>
        <w:tc>
          <w:tcPr>
            <w:tcW w:w="1834" w:type="pct"/>
            <w:gridSpan w:val="3"/>
            <w:vAlign w:val="center"/>
          </w:tcPr>
          <w:p w14:paraId="193585C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CAC0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7" w:type="pct"/>
            <w:gridSpan w:val="3"/>
            <w:vAlign w:val="center"/>
          </w:tcPr>
          <w:p w14:paraId="209C019E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研究方向/技术专长</w:t>
            </w:r>
          </w:p>
        </w:tc>
        <w:tc>
          <w:tcPr>
            <w:tcW w:w="3762" w:type="pct"/>
            <w:gridSpan w:val="11"/>
            <w:vAlign w:val="center"/>
          </w:tcPr>
          <w:p w14:paraId="19E09F0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6CC8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4"/>
            <w:vAlign w:val="center"/>
          </w:tcPr>
          <w:p w14:paraId="0CFF738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</w:rPr>
              <w:t>代表性成果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（限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项）</w:t>
            </w:r>
          </w:p>
        </w:tc>
      </w:tr>
      <w:tr w14:paraId="4811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17" w:type="pct"/>
            <w:vAlign w:val="center"/>
          </w:tcPr>
          <w:p w14:paraId="70B4897D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387" w:type="pct"/>
            <w:gridSpan w:val="8"/>
            <w:vAlign w:val="center"/>
          </w:tcPr>
          <w:p w14:paraId="6D8D9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成果名称</w:t>
            </w:r>
          </w:p>
          <w:p w14:paraId="4B136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（获奖、论文、专著、教材、发明专利、咨询报告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转移转化成果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等名称）</w:t>
            </w:r>
          </w:p>
        </w:tc>
        <w:tc>
          <w:tcPr>
            <w:tcW w:w="1900" w:type="pct"/>
            <w:gridSpan w:val="4"/>
            <w:vAlign w:val="center"/>
          </w:tcPr>
          <w:p w14:paraId="6547C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获奖类别及等级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发表刊物页码及收录情况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出版单位及总印数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专利类型及专利号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转移转化单位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等；时间</w:t>
            </w:r>
          </w:p>
        </w:tc>
        <w:tc>
          <w:tcPr>
            <w:tcW w:w="394" w:type="pct"/>
            <w:vAlign w:val="center"/>
          </w:tcPr>
          <w:p w14:paraId="4EE7B3F2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本人</w:t>
            </w:r>
          </w:p>
          <w:p w14:paraId="18C1A490"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排序</w:t>
            </w:r>
          </w:p>
        </w:tc>
      </w:tr>
      <w:tr w14:paraId="7C640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6A823C1D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 w14:paraId="49022B0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 w14:paraId="34272410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5596D037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N/M</w:t>
            </w:r>
          </w:p>
        </w:tc>
      </w:tr>
      <w:tr w14:paraId="49DC1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6887EC7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 w14:paraId="7FB5724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 w14:paraId="134AF410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3E3E742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36A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45FCB21F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 w14:paraId="639175D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 w14:paraId="0AC5C77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327D9E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62EDF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2747B89A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 w14:paraId="3B21771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 w14:paraId="1744A719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D5153E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4044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053CF3B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 w14:paraId="0AB2A1E1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 w14:paraId="21E5405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B93A161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5F584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4"/>
            <w:vAlign w:val="center"/>
          </w:tcPr>
          <w:p w14:paraId="4EEB89E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承担的主要科研项目（限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项）</w:t>
            </w:r>
          </w:p>
        </w:tc>
      </w:tr>
      <w:tr w14:paraId="101D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17" w:type="pct"/>
            <w:vAlign w:val="center"/>
          </w:tcPr>
          <w:p w14:paraId="4A06B1F0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91" w:type="pct"/>
            <w:gridSpan w:val="5"/>
            <w:vAlign w:val="center"/>
          </w:tcPr>
          <w:p w14:paraId="3861FF3A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项 目 名 称</w:t>
            </w:r>
          </w:p>
        </w:tc>
        <w:tc>
          <w:tcPr>
            <w:tcW w:w="780" w:type="pct"/>
            <w:gridSpan w:val="4"/>
            <w:vAlign w:val="center"/>
          </w:tcPr>
          <w:p w14:paraId="5AF57D08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项目来源</w:t>
            </w:r>
          </w:p>
        </w:tc>
        <w:tc>
          <w:tcPr>
            <w:tcW w:w="844" w:type="pct"/>
            <w:gridSpan w:val="2"/>
            <w:vAlign w:val="center"/>
          </w:tcPr>
          <w:p w14:paraId="6493EEB8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起讫时间</w:t>
            </w:r>
          </w:p>
        </w:tc>
        <w:tc>
          <w:tcPr>
            <w:tcW w:w="971" w:type="pct"/>
            <w:vAlign w:val="center"/>
          </w:tcPr>
          <w:p w14:paraId="032A992A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实际到款数/总经费（万元）</w:t>
            </w:r>
          </w:p>
        </w:tc>
        <w:tc>
          <w:tcPr>
            <w:tcW w:w="394" w:type="pct"/>
            <w:vAlign w:val="center"/>
          </w:tcPr>
          <w:p w14:paraId="07F61075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本人</w:t>
            </w:r>
          </w:p>
          <w:p w14:paraId="10DBC4CD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排序</w:t>
            </w:r>
          </w:p>
        </w:tc>
      </w:tr>
      <w:tr w14:paraId="6CEB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0ABA194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 w14:paraId="35FBCA2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 w14:paraId="0403086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 w14:paraId="130334F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1630FD46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0933116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N/M</w:t>
            </w:r>
          </w:p>
        </w:tc>
      </w:tr>
      <w:tr w14:paraId="42909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33D359FD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 w14:paraId="0E33A890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 w14:paraId="71C13C46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 w14:paraId="746E61F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6FCE95B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428807A9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00C40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1FE4870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 w14:paraId="3A61E16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 w14:paraId="1A5E486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 w14:paraId="6FA99C31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7D4B0FD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5A8F6B11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037B9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4A1E85BA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 w14:paraId="638F9DF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 w14:paraId="03FA1A0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 w14:paraId="3BCC213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7AF9BEE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ABDD42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5C96B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 w14:paraId="4C671CF6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 w14:paraId="0AFF46C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 w14:paraId="5A707265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 w14:paraId="539A944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 w14:paraId="438D1AF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1AEDA94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A4BA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2569" w:type="pct"/>
            <w:gridSpan w:val="8"/>
          </w:tcPr>
          <w:p w14:paraId="30A5463F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行</w:t>
            </w:r>
            <w:r>
              <w:rPr>
                <w:rFonts w:ascii="仿宋" w:hAnsi="仿宋" w:eastAsia="仿宋"/>
                <w:sz w:val="24"/>
                <w:szCs w:val="24"/>
              </w:rPr>
              <w:t>（企）业导师所在单位意见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 w14:paraId="3215611B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38D2169E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28062C7F">
            <w:pPr>
              <w:tabs>
                <w:tab w:val="left" w:pos="2625"/>
              </w:tabs>
              <w:ind w:firstLine="1680" w:firstLineChars="7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负责人签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字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</w:p>
          <w:p w14:paraId="2193D16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</w:t>
            </w:r>
          </w:p>
          <w:p w14:paraId="61FBBE35">
            <w:pPr>
              <w:ind w:firstLine="1680" w:firstLineChars="7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单位盖章</w:t>
            </w:r>
          </w:p>
          <w:p w14:paraId="5750722D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</w:t>
            </w:r>
          </w:p>
          <w:p w14:paraId="22B46F23">
            <w:pPr>
              <w:ind w:firstLine="2520" w:firstLineChars="10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  <w:tc>
          <w:tcPr>
            <w:tcW w:w="2430" w:type="pct"/>
            <w:gridSpan w:val="6"/>
          </w:tcPr>
          <w:p w14:paraId="50FA256D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所在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培养单位学位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评定</w:t>
            </w:r>
            <w:r>
              <w:rPr>
                <w:rFonts w:ascii="仿宋" w:hAnsi="仿宋" w:eastAsia="仿宋"/>
                <w:sz w:val="24"/>
                <w:szCs w:val="24"/>
              </w:rPr>
              <w:t>分委员会意见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 w14:paraId="35F3AC36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FDA8C40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332F7414">
            <w:pPr>
              <w:tabs>
                <w:tab w:val="left" w:pos="2625"/>
              </w:tabs>
              <w:ind w:firstLine="1920" w:firstLineChars="8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主席签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字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</w:p>
          <w:p w14:paraId="0B8563C1">
            <w:pPr>
              <w:tabs>
                <w:tab w:val="left" w:pos="2625"/>
              </w:tabs>
              <w:ind w:firstLine="1920" w:firstLineChars="800"/>
              <w:rPr>
                <w:rFonts w:ascii="仿宋" w:hAnsi="仿宋" w:eastAsia="仿宋"/>
                <w:sz w:val="24"/>
                <w:szCs w:val="24"/>
              </w:rPr>
            </w:pPr>
          </w:p>
          <w:p w14:paraId="2E2B7FD8">
            <w:pP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单位盖章</w:t>
            </w:r>
          </w:p>
          <w:p w14:paraId="6E1FCE11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  <w:p w14:paraId="52FAF826">
            <w:pPr>
              <w:ind w:firstLine="2640" w:firstLineChars="11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 w14:paraId="059E29EB">
      <w:pPr>
        <w:tabs>
          <w:tab w:val="left" w:pos="779"/>
        </w:tabs>
        <w:rPr>
          <w:rFonts w:hint="eastAsia" w:ascii="仿宋" w:hAnsi="仿宋" w:eastAsia="仿宋"/>
          <w:b/>
          <w:sz w:val="32"/>
          <w:szCs w:val="32"/>
          <w:lang w:eastAsia="zh-CN"/>
        </w:rPr>
      </w:pPr>
    </w:p>
    <w:sectPr>
      <w:pgSz w:w="11906" w:h="16838"/>
      <w:pgMar w:top="850" w:right="1417" w:bottom="0" w:left="1417" w:header="0" w:footer="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hY2FhZGYzOWU3MzRkN2Q1Y2I2MDNhMjdkYmM4ODQifQ=="/>
  </w:docVars>
  <w:rsids>
    <w:rsidRoot w:val="006A50C7"/>
    <w:rsid w:val="000145EC"/>
    <w:rsid w:val="0002171F"/>
    <w:rsid w:val="00074207"/>
    <w:rsid w:val="00075E16"/>
    <w:rsid w:val="0008126F"/>
    <w:rsid w:val="000A01A7"/>
    <w:rsid w:val="000A1090"/>
    <w:rsid w:val="000E1DE3"/>
    <w:rsid w:val="00106961"/>
    <w:rsid w:val="001071AF"/>
    <w:rsid w:val="001214F3"/>
    <w:rsid w:val="00125E9F"/>
    <w:rsid w:val="00190E5B"/>
    <w:rsid w:val="001A178D"/>
    <w:rsid w:val="001E024F"/>
    <w:rsid w:val="001E2B41"/>
    <w:rsid w:val="001E72DC"/>
    <w:rsid w:val="0020373C"/>
    <w:rsid w:val="00210DBF"/>
    <w:rsid w:val="002211AC"/>
    <w:rsid w:val="00235745"/>
    <w:rsid w:val="0025092E"/>
    <w:rsid w:val="00255372"/>
    <w:rsid w:val="002706FB"/>
    <w:rsid w:val="00276A55"/>
    <w:rsid w:val="00284EC1"/>
    <w:rsid w:val="003561C5"/>
    <w:rsid w:val="00390C93"/>
    <w:rsid w:val="003A5D83"/>
    <w:rsid w:val="003E2938"/>
    <w:rsid w:val="00416AC8"/>
    <w:rsid w:val="00437BFE"/>
    <w:rsid w:val="00446702"/>
    <w:rsid w:val="004526A1"/>
    <w:rsid w:val="00454741"/>
    <w:rsid w:val="00480B84"/>
    <w:rsid w:val="004A605F"/>
    <w:rsid w:val="004D0AB0"/>
    <w:rsid w:val="004F548D"/>
    <w:rsid w:val="00506E73"/>
    <w:rsid w:val="005528C9"/>
    <w:rsid w:val="00583DE5"/>
    <w:rsid w:val="005973F3"/>
    <w:rsid w:val="005B43FC"/>
    <w:rsid w:val="005D5825"/>
    <w:rsid w:val="00610A7D"/>
    <w:rsid w:val="006220A5"/>
    <w:rsid w:val="006239FB"/>
    <w:rsid w:val="00643EB8"/>
    <w:rsid w:val="00644BD7"/>
    <w:rsid w:val="006525B0"/>
    <w:rsid w:val="006A50C7"/>
    <w:rsid w:val="006A7419"/>
    <w:rsid w:val="007025DB"/>
    <w:rsid w:val="00706903"/>
    <w:rsid w:val="00730D90"/>
    <w:rsid w:val="007846E4"/>
    <w:rsid w:val="007C3D74"/>
    <w:rsid w:val="00802602"/>
    <w:rsid w:val="008117B0"/>
    <w:rsid w:val="00820F24"/>
    <w:rsid w:val="008858AE"/>
    <w:rsid w:val="008D427C"/>
    <w:rsid w:val="00920F93"/>
    <w:rsid w:val="009541C4"/>
    <w:rsid w:val="00973B84"/>
    <w:rsid w:val="009A308E"/>
    <w:rsid w:val="009F1306"/>
    <w:rsid w:val="00A21DD7"/>
    <w:rsid w:val="00A42FCF"/>
    <w:rsid w:val="00A46A74"/>
    <w:rsid w:val="00A65647"/>
    <w:rsid w:val="00AA3FCD"/>
    <w:rsid w:val="00AC5053"/>
    <w:rsid w:val="00AD4D77"/>
    <w:rsid w:val="00AD4FFF"/>
    <w:rsid w:val="00AE4AF3"/>
    <w:rsid w:val="00AE620D"/>
    <w:rsid w:val="00B14FA1"/>
    <w:rsid w:val="00B42CBD"/>
    <w:rsid w:val="00B508E4"/>
    <w:rsid w:val="00B70F59"/>
    <w:rsid w:val="00B71D3B"/>
    <w:rsid w:val="00B72D67"/>
    <w:rsid w:val="00B74DAB"/>
    <w:rsid w:val="00B76DE3"/>
    <w:rsid w:val="00B822E4"/>
    <w:rsid w:val="00B9035A"/>
    <w:rsid w:val="00C11910"/>
    <w:rsid w:val="00C21AB6"/>
    <w:rsid w:val="00C23218"/>
    <w:rsid w:val="00C447FA"/>
    <w:rsid w:val="00C6141E"/>
    <w:rsid w:val="00CB2F05"/>
    <w:rsid w:val="00CC105C"/>
    <w:rsid w:val="00CF481C"/>
    <w:rsid w:val="00D2786A"/>
    <w:rsid w:val="00D312D6"/>
    <w:rsid w:val="00D40841"/>
    <w:rsid w:val="00D43DC0"/>
    <w:rsid w:val="00D5422D"/>
    <w:rsid w:val="00D60DA5"/>
    <w:rsid w:val="00D93942"/>
    <w:rsid w:val="00D94E01"/>
    <w:rsid w:val="00DA7736"/>
    <w:rsid w:val="00DD7A56"/>
    <w:rsid w:val="00DE60C4"/>
    <w:rsid w:val="00E07A50"/>
    <w:rsid w:val="00E74B38"/>
    <w:rsid w:val="00E84DB5"/>
    <w:rsid w:val="00EB1B3C"/>
    <w:rsid w:val="00ED2C81"/>
    <w:rsid w:val="00EE0C47"/>
    <w:rsid w:val="00EE2FC3"/>
    <w:rsid w:val="00F20D5D"/>
    <w:rsid w:val="00F616EC"/>
    <w:rsid w:val="00FA08AF"/>
    <w:rsid w:val="00FE72C8"/>
    <w:rsid w:val="00FF0787"/>
    <w:rsid w:val="06312E38"/>
    <w:rsid w:val="09DA6A67"/>
    <w:rsid w:val="0B4E5E87"/>
    <w:rsid w:val="0F0464A5"/>
    <w:rsid w:val="16B246B1"/>
    <w:rsid w:val="1DE162AD"/>
    <w:rsid w:val="1EA52FD1"/>
    <w:rsid w:val="1EF21AFD"/>
    <w:rsid w:val="3F893B7E"/>
    <w:rsid w:val="465A42BB"/>
    <w:rsid w:val="48907EB9"/>
    <w:rsid w:val="52C1082B"/>
    <w:rsid w:val="576D4D00"/>
    <w:rsid w:val="5D2A54E1"/>
    <w:rsid w:val="67837A8A"/>
    <w:rsid w:val="7796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纯文本 字符"/>
    <w:basedOn w:val="6"/>
    <w:link w:val="2"/>
    <w:autoRedefine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288</Characters>
  <Lines>2</Lines>
  <Paragraphs>1</Paragraphs>
  <TotalTime>7</TotalTime>
  <ScaleCrop>false</ScaleCrop>
  <LinksUpToDate>false</LinksUpToDate>
  <CharactersWithSpaces>367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2019-01-03T09:02:00Z</dcterms:created>
  <dc:creator>jujumao</dc:creator>
  <cp:lastModifiedBy>Xuzz</cp:lastModifiedBy>
  <dcterms:modified xsi:type="dcterms:W3CDTF">2024-12-12T03:42:56Z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796484B042284DBCAEF2BD76350D91D0</vt:lpwstr>
  </property>
</Properties>
</file>