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single" w:color="FF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4"/>
      </w:tblGrid>
      <w:tr w14:paraId="6E9735B0">
        <w:tblPrEx>
          <w:tblBorders>
            <w:top w:val="none" w:color="auto" w:sz="0" w:space="0"/>
            <w:left w:val="none" w:color="auto" w:sz="0" w:space="0"/>
            <w:bottom w:val="single" w:color="FF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8844" w:type="dxa"/>
            <w:tcBorders>
              <w:tl2br w:val="nil"/>
              <w:tr2bl w:val="nil"/>
            </w:tcBorders>
            <w:noWrap w:val="0"/>
            <w:vAlign w:val="center"/>
          </w:tcPr>
          <w:p w14:paraId="6FE62826">
            <w:pPr>
              <w:keepNext w:val="0"/>
              <w:keepLines w:val="0"/>
              <w:pageBreakBefore w:val="0"/>
              <w:widowControl w:val="0"/>
              <w:tabs>
                <w:tab w:val="left" w:pos="2308"/>
                <w:tab w:val="center" w:pos="60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00" w:lineRule="exact"/>
              <w:jc w:val="center"/>
              <w:textAlignment w:val="auto"/>
              <w:outlineLvl w:val="9"/>
              <w:rPr>
                <w:rFonts w:hint="eastAsia" w:ascii="方正小标宋简体" w:hAnsi="华文中宋" w:eastAsia="方正小标宋简体"/>
                <w:b/>
                <w:w w:val="52"/>
                <w:sz w:val="44"/>
                <w:szCs w:val="44"/>
                <w:vertAlign w:val="baseline"/>
                <w:lang w:eastAsia="zh-CN"/>
              </w:rPr>
            </w:pPr>
            <w:bookmarkStart w:id="0" w:name="Content"/>
          </w:p>
        </w:tc>
      </w:tr>
      <w:bookmarkEnd w:id="0"/>
      <w:tr w14:paraId="7F704510">
        <w:tblPrEx>
          <w:tblBorders>
            <w:top w:val="none" w:color="auto" w:sz="0" w:space="0"/>
            <w:left w:val="none" w:color="auto" w:sz="0" w:space="0"/>
            <w:bottom w:val="single" w:color="FF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exact"/>
          <w:jc w:val="center"/>
        </w:trPr>
        <w:tc>
          <w:tcPr>
            <w:tcW w:w="8844" w:type="dxa"/>
            <w:tcBorders>
              <w:tl2br w:val="nil"/>
              <w:tr2bl w:val="nil"/>
            </w:tcBorders>
            <w:noWrap w:val="0"/>
            <w:vAlign w:val="center"/>
          </w:tcPr>
          <w:p w14:paraId="523521BA">
            <w:pPr>
              <w:keepNext w:val="0"/>
              <w:keepLines w:val="0"/>
              <w:pageBreakBefore w:val="0"/>
              <w:widowControl w:val="0"/>
              <w:tabs>
                <w:tab w:val="left" w:pos="2308"/>
                <w:tab w:val="center" w:pos="60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00" w:lineRule="exact"/>
              <w:jc w:val="center"/>
              <w:textAlignment w:val="auto"/>
              <w:outlineLvl w:val="9"/>
              <w:rPr>
                <w:rFonts w:hint="eastAsia" w:ascii="方正小标宋简体" w:hAnsi="华文中宋" w:eastAsia="方正小标宋简体"/>
                <w:b w:val="0"/>
                <w:bCs/>
                <w:color w:val="FF0000"/>
                <w:w w:val="52"/>
                <w:sz w:val="144"/>
                <w:szCs w:val="14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FF0000"/>
                <w:spacing w:val="-28"/>
                <w:w w:val="45"/>
                <w:kern w:val="144"/>
                <w:sz w:val="144"/>
                <w:szCs w:val="144"/>
                <w:lang w:val="en-US" w:eastAsia="zh-CN"/>
              </w:rPr>
              <w:t>山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FF0000"/>
                <w:spacing w:val="-28"/>
                <w:w w:val="45"/>
                <w:kern w:val="144"/>
                <w:sz w:val="144"/>
                <w:szCs w:val="144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FF0000"/>
                <w:spacing w:val="-28"/>
                <w:w w:val="45"/>
                <w:kern w:val="144"/>
                <w:sz w:val="144"/>
                <w:szCs w:val="144"/>
                <w:lang w:val="en-US" w:eastAsia="zh-CN"/>
              </w:rPr>
              <w:t>东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FF0000"/>
                <w:spacing w:val="-28"/>
                <w:w w:val="45"/>
                <w:kern w:val="144"/>
                <w:sz w:val="144"/>
                <w:szCs w:val="144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FF0000"/>
                <w:spacing w:val="-28"/>
                <w:w w:val="45"/>
                <w:kern w:val="144"/>
                <w:sz w:val="144"/>
                <w:szCs w:val="144"/>
                <w:lang w:val="en-US" w:eastAsia="zh-CN"/>
              </w:rPr>
              <w:t>航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FF0000"/>
                <w:spacing w:val="-28"/>
                <w:w w:val="45"/>
                <w:kern w:val="144"/>
                <w:sz w:val="144"/>
                <w:szCs w:val="144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FF0000"/>
                <w:spacing w:val="-28"/>
                <w:w w:val="45"/>
                <w:kern w:val="144"/>
                <w:sz w:val="144"/>
                <w:szCs w:val="144"/>
                <w:lang w:val="en-US" w:eastAsia="zh-CN"/>
              </w:rPr>
              <w:t>空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FF0000"/>
                <w:spacing w:val="-28"/>
                <w:w w:val="45"/>
                <w:kern w:val="144"/>
                <w:sz w:val="144"/>
                <w:szCs w:val="144"/>
              </w:rPr>
              <w:t xml:space="preserve"> 学 院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FF0000"/>
                <w:spacing w:val="-28"/>
                <w:w w:val="45"/>
                <w:kern w:val="144"/>
                <w:sz w:val="144"/>
                <w:szCs w:val="144"/>
                <w:lang w:eastAsia="zh-CN"/>
              </w:rPr>
              <w:t>研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FF0000"/>
                <w:spacing w:val="-28"/>
                <w:w w:val="45"/>
                <w:kern w:val="144"/>
                <w:sz w:val="144"/>
                <w:szCs w:val="144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FF0000"/>
                <w:spacing w:val="-28"/>
                <w:w w:val="45"/>
                <w:kern w:val="144"/>
                <w:sz w:val="144"/>
                <w:szCs w:val="144"/>
                <w:lang w:eastAsia="zh-CN"/>
              </w:rPr>
              <w:t>究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FF0000"/>
                <w:spacing w:val="-28"/>
                <w:w w:val="45"/>
                <w:kern w:val="144"/>
                <w:sz w:val="144"/>
                <w:szCs w:val="144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FF0000"/>
                <w:spacing w:val="-28"/>
                <w:w w:val="45"/>
                <w:kern w:val="144"/>
                <w:sz w:val="144"/>
                <w:szCs w:val="144"/>
                <w:lang w:eastAsia="zh-CN"/>
              </w:rPr>
              <w:t>生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FF0000"/>
                <w:spacing w:val="-28"/>
                <w:w w:val="45"/>
                <w:kern w:val="144"/>
                <w:sz w:val="144"/>
                <w:szCs w:val="144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FF0000"/>
                <w:spacing w:val="-28"/>
                <w:w w:val="45"/>
                <w:kern w:val="144"/>
                <w:sz w:val="144"/>
                <w:szCs w:val="144"/>
                <w:lang w:eastAsia="zh-CN"/>
              </w:rPr>
              <w:t>处</w:t>
            </w:r>
          </w:p>
        </w:tc>
      </w:tr>
      <w:tr w14:paraId="22A069AC">
        <w:tblPrEx>
          <w:tblBorders>
            <w:top w:val="none" w:color="auto" w:sz="0" w:space="0"/>
            <w:left w:val="none" w:color="auto" w:sz="0" w:space="0"/>
            <w:bottom w:val="single" w:color="FF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8844" w:type="dxa"/>
            <w:tcBorders>
              <w:tl2br w:val="nil"/>
              <w:tr2bl w:val="nil"/>
            </w:tcBorders>
            <w:noWrap w:val="0"/>
            <w:vAlign w:val="bottom"/>
          </w:tcPr>
          <w:p w14:paraId="4C16C60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0"/>
              <w:rPr>
                <w:rFonts w:hint="eastAsia" w:ascii="仿宋_GB2312" w:hAnsi="华文中宋" w:eastAsia="仿宋_GB2312"/>
                <w:color w:val="auto"/>
                <w:sz w:val="32"/>
                <w:szCs w:val="32"/>
              </w:rPr>
            </w:pPr>
          </w:p>
          <w:p w14:paraId="322274F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0"/>
              <w:rPr>
                <w:rFonts w:hint="eastAsia" w:ascii="仿宋_GB2312" w:hAnsi="华文中宋" w:eastAsia="仿宋_GB2312"/>
                <w:color w:val="auto"/>
                <w:sz w:val="32"/>
                <w:szCs w:val="32"/>
              </w:rPr>
            </w:pPr>
          </w:p>
          <w:p w14:paraId="5147A188">
            <w:pPr>
              <w:spacing w:line="400" w:lineRule="exact"/>
              <w:jc w:val="center"/>
              <w:rPr>
                <w:rFonts w:hint="eastAsia" w:ascii="仿宋_GB2312" w:hAnsi="华文中宋" w:eastAsia="仿宋_GB2312"/>
                <w:color w:val="FF0000"/>
                <w:sz w:val="32"/>
                <w:szCs w:val="32"/>
                <w:u w:val="single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  <w:lang w:eastAsia="zh-CN"/>
              </w:rPr>
              <w:t>研字</w:t>
            </w: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〔20</w:t>
            </w: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〕</w:t>
            </w: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号</w:t>
            </w:r>
          </w:p>
          <w:p w14:paraId="7D0761C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400" w:lineRule="exact"/>
              <w:jc w:val="center"/>
              <w:textAlignment w:val="auto"/>
              <w:outlineLvl w:val="0"/>
              <w:rPr>
                <w:rFonts w:hint="eastAsia" w:ascii="仿宋_GB2312" w:hAnsi="华文中宋" w:eastAsia="仿宋_GB2312"/>
                <w:color w:val="auto"/>
                <w:sz w:val="32"/>
                <w:szCs w:val="32"/>
                <w:u w:val="single"/>
              </w:rPr>
            </w:pPr>
          </w:p>
          <w:p w14:paraId="5B9D0246">
            <w:pPr>
              <w:keepNext w:val="0"/>
              <w:keepLines w:val="0"/>
              <w:pageBreakBefore w:val="0"/>
              <w:widowControl w:val="0"/>
              <w:tabs>
                <w:tab w:val="left" w:pos="2308"/>
                <w:tab w:val="center" w:pos="60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00" w:lineRule="exact"/>
              <w:jc w:val="center"/>
              <w:textAlignment w:val="auto"/>
              <w:outlineLvl w:val="9"/>
              <w:rPr>
                <w:rFonts w:hint="eastAsia" w:ascii="方正小标宋简体" w:hAnsi="华文中宋" w:eastAsia="方正小标宋简体"/>
                <w:b/>
                <w:w w:val="52"/>
                <w:sz w:val="44"/>
                <w:szCs w:val="44"/>
                <w:vertAlign w:val="baseline"/>
                <w:lang w:eastAsia="zh-CN"/>
              </w:rPr>
            </w:pPr>
          </w:p>
        </w:tc>
      </w:tr>
    </w:tbl>
    <w:p w14:paraId="174CC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 w14:paraId="278033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关于推荐山东航空学院研究生教育督导专家的通知</w:t>
      </w:r>
    </w:p>
    <w:p w14:paraId="089ADB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9C1A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各二级学院、研究院：</w:t>
      </w:r>
    </w:p>
    <w:p w14:paraId="5C539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随着研究生教育规模的扩大，为加强校级研究生教育督导组建设，充分发挥研究生教育质量保障作用，健全高水平研究生教育体系，提高人才培养质量，学校研究决定，重新组建校级研究生教育督导组，具体事宜通知如下。</w:t>
      </w:r>
    </w:p>
    <w:p w14:paraId="52AD94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一、推荐条件</w:t>
      </w:r>
    </w:p>
    <w:p w14:paraId="7C67DD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坚持党的基本路线，热爱社会主义教育事业，热心研究生教育督导工作，有强烈的责任心和奉献精神，政治素质优良，师德师风高尚，治学治教严谨，教育理念先进，作风公道正派，工作积极务实，坚持原则，廉洁自律。</w:t>
      </w:r>
    </w:p>
    <w:p w14:paraId="650F3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（二）熟悉国家有关法律法规、方针政策和学校研究生教育教学相关规章制度，关心学校和学科专业建设发展。</w:t>
      </w:r>
    </w:p>
    <w:p w14:paraId="13C464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（三）具有研究生学历、硕士及以上学位和副高及以上专业技术职称，或担任过研究生指导教师，具有较高的政策理论水平、信息技术应用能力、教育教学评估能力和沟通指导能力。</w:t>
      </w:r>
    </w:p>
    <w:p w14:paraId="549C4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（四）具备较强的工作协调能力和团队协作精神，善于听取各方面意见，能深入实际开展调查研究，密切联系一线师生，讲真话，报实情。</w:t>
      </w:r>
    </w:p>
    <w:p w14:paraId="7209D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（五）首聘年龄不超过63周岁，身体健康，能胜任督导工作。</w:t>
      </w:r>
    </w:p>
    <w:p w14:paraId="74BA09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二、推荐要求</w:t>
      </w:r>
    </w:p>
    <w:p w14:paraId="608FA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（一）各二级学院、研究院在深入征求个人意见和认真考察的基础上推荐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1人。</w:t>
      </w:r>
    </w:p>
    <w:p w14:paraId="119882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（二）所推荐人员师德师风必须无任何问题。</w:t>
      </w:r>
    </w:p>
    <w:p w14:paraId="4FA0E7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（三）推荐人员应在院内公示1天。</w:t>
      </w:r>
    </w:p>
    <w:p w14:paraId="215C4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三、其他</w:t>
      </w:r>
    </w:p>
    <w:p w14:paraId="68129C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（一）推荐人员填写《山东航空学院研究生教育督导专家推荐表》，纸质版一式三份，推荐单位签字盖章后于1月8日前报研究生处，电子版发至研究生处邮箱：yjscbgs@126.com。</w:t>
      </w:r>
    </w:p>
    <w:p w14:paraId="37EEFD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（二）研究生处聘请专家从所报人员中择优审核推荐。</w:t>
      </w:r>
    </w:p>
    <w:p w14:paraId="00257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（三）学校研究决定并由校长聘任。</w:t>
      </w:r>
    </w:p>
    <w:p w14:paraId="7C1F37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（四）校级研究生教育督导组的工作职责、工作权利、工作方式、工作考核和工作待遇等按照学校规定执行。</w:t>
      </w:r>
    </w:p>
    <w:p w14:paraId="747187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（五）未尽事宜请联系研究生处培养办公室咨询。</w:t>
      </w:r>
    </w:p>
    <w:p w14:paraId="38FEA8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 系 人：张茜茜  许艺美</w:t>
      </w:r>
    </w:p>
    <w:p w14:paraId="4D8EB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联系方式：3095916（86916）  3806728（86728）</w:t>
      </w:r>
    </w:p>
    <w:p w14:paraId="28107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办公地点：11号教学楼417、402室</w:t>
      </w:r>
    </w:p>
    <w:p w14:paraId="715610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0A7B1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附件：《山东航空学院研究生教育督导专家推荐表》</w:t>
      </w:r>
    </w:p>
    <w:p w14:paraId="0771E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20E08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6AC7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研究生处</w:t>
      </w:r>
    </w:p>
    <w:p w14:paraId="2B73DA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2025年1月3日</w:t>
      </w:r>
    </w:p>
    <w:p w14:paraId="0BDA46D9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 w14:paraId="665977E5"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72212AA0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山东航空学院研究生教育督导专家推荐表</w:t>
      </w:r>
    </w:p>
    <w:p w14:paraId="08441779"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48"/>
        <w:gridCol w:w="787"/>
        <w:gridCol w:w="385"/>
        <w:gridCol w:w="541"/>
        <w:gridCol w:w="879"/>
        <w:gridCol w:w="834"/>
        <w:gridCol w:w="586"/>
        <w:gridCol w:w="1127"/>
        <w:gridCol w:w="294"/>
        <w:gridCol w:w="1421"/>
      </w:tblGrid>
      <w:tr w14:paraId="41168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0" w:type="dxa"/>
            <w:vAlign w:val="center"/>
          </w:tcPr>
          <w:p w14:paraId="69F81634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1420" w:type="dxa"/>
            <w:gridSpan w:val="3"/>
            <w:vAlign w:val="center"/>
          </w:tcPr>
          <w:p w14:paraId="5BC88E3F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14B39341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1420" w:type="dxa"/>
            <w:gridSpan w:val="2"/>
            <w:vAlign w:val="center"/>
          </w:tcPr>
          <w:p w14:paraId="2B32D997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0460EEAF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421" w:type="dxa"/>
            <w:vAlign w:val="center"/>
          </w:tcPr>
          <w:p w14:paraId="704870EB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5D07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0" w:type="dxa"/>
            <w:vAlign w:val="center"/>
          </w:tcPr>
          <w:p w14:paraId="333DCE64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民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bookmarkStart w:id="1" w:name="_GoBack"/>
            <w:bookmarkEnd w:id="1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族</w:t>
            </w:r>
          </w:p>
        </w:tc>
        <w:tc>
          <w:tcPr>
            <w:tcW w:w="1420" w:type="dxa"/>
            <w:gridSpan w:val="3"/>
            <w:vAlign w:val="center"/>
          </w:tcPr>
          <w:p w14:paraId="69392AD5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5D004411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420" w:type="dxa"/>
            <w:gridSpan w:val="2"/>
            <w:vAlign w:val="center"/>
          </w:tcPr>
          <w:p w14:paraId="1381951C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49C1ABB9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最高学历</w:t>
            </w:r>
          </w:p>
        </w:tc>
        <w:tc>
          <w:tcPr>
            <w:tcW w:w="1421" w:type="dxa"/>
            <w:vAlign w:val="center"/>
          </w:tcPr>
          <w:p w14:paraId="404142AE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C076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0" w:type="dxa"/>
            <w:vAlign w:val="center"/>
          </w:tcPr>
          <w:p w14:paraId="42DA090B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最高学位</w:t>
            </w:r>
          </w:p>
        </w:tc>
        <w:tc>
          <w:tcPr>
            <w:tcW w:w="1420" w:type="dxa"/>
            <w:gridSpan w:val="3"/>
            <w:vAlign w:val="center"/>
          </w:tcPr>
          <w:p w14:paraId="0D28C9AA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2F925A08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职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称</w:t>
            </w:r>
          </w:p>
        </w:tc>
        <w:tc>
          <w:tcPr>
            <w:tcW w:w="1420" w:type="dxa"/>
            <w:gridSpan w:val="2"/>
            <w:vAlign w:val="center"/>
          </w:tcPr>
          <w:p w14:paraId="1F329C67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39A14C62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是否导师</w:t>
            </w:r>
          </w:p>
        </w:tc>
        <w:tc>
          <w:tcPr>
            <w:tcW w:w="1421" w:type="dxa"/>
            <w:vAlign w:val="center"/>
          </w:tcPr>
          <w:p w14:paraId="7EC9F68F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D048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55" w:type="dxa"/>
            <w:gridSpan w:val="3"/>
            <w:vAlign w:val="center"/>
          </w:tcPr>
          <w:p w14:paraId="791D734C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工作单位及曾任职务</w:t>
            </w:r>
          </w:p>
        </w:tc>
        <w:tc>
          <w:tcPr>
            <w:tcW w:w="3225" w:type="dxa"/>
            <w:gridSpan w:val="5"/>
            <w:vAlign w:val="center"/>
          </w:tcPr>
          <w:p w14:paraId="19593823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116F1A26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1421" w:type="dxa"/>
            <w:vAlign w:val="center"/>
          </w:tcPr>
          <w:p w14:paraId="55E82100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6B80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1668" w:type="dxa"/>
            <w:gridSpan w:val="2"/>
            <w:vAlign w:val="center"/>
          </w:tcPr>
          <w:p w14:paraId="3DA9DACE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工作简历</w:t>
            </w:r>
          </w:p>
        </w:tc>
        <w:tc>
          <w:tcPr>
            <w:tcW w:w="6854" w:type="dxa"/>
            <w:gridSpan w:val="9"/>
          </w:tcPr>
          <w:p w14:paraId="4B4F548A"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5DCD83AA"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09C9C3B0"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736148E0"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37F0AB34"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C1F0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vAlign w:val="center"/>
          </w:tcPr>
          <w:p w14:paraId="188DB6CD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主要教学、科研成果，主要荣誉称号，主要学术兼职</w:t>
            </w:r>
          </w:p>
        </w:tc>
        <w:tc>
          <w:tcPr>
            <w:tcW w:w="6854" w:type="dxa"/>
            <w:gridSpan w:val="9"/>
          </w:tcPr>
          <w:p w14:paraId="6B2F58E5"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3F70A4C1"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246DE501"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5A525913"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1BFB1234"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183C7DF4"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3E7F1A19"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546302EE"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2CC81EB7"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6EF02AEF"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7D8FA283"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5A2A6BF2"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A318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vAlign w:val="center"/>
          </w:tcPr>
          <w:p w14:paraId="61E53F38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推荐单位意见</w:t>
            </w:r>
          </w:p>
        </w:tc>
        <w:tc>
          <w:tcPr>
            <w:tcW w:w="6854" w:type="dxa"/>
            <w:gridSpan w:val="9"/>
          </w:tcPr>
          <w:p w14:paraId="35861E26"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0805B9A9"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4906F852"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38D1406A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单位负责人（签字）：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（单位盖章）</w:t>
            </w:r>
          </w:p>
          <w:p w14:paraId="6897F656">
            <w:pPr>
              <w:ind w:firstLine="4560" w:firstLineChars="190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2025年1月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日</w:t>
            </w:r>
          </w:p>
        </w:tc>
      </w:tr>
      <w:tr w14:paraId="5E515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vAlign w:val="center"/>
          </w:tcPr>
          <w:p w14:paraId="0FA54ED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部门审查意见</w:t>
            </w:r>
          </w:p>
        </w:tc>
        <w:tc>
          <w:tcPr>
            <w:tcW w:w="1713" w:type="dxa"/>
            <w:gridSpan w:val="3"/>
          </w:tcPr>
          <w:p w14:paraId="4A880E7A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  <w:p w14:paraId="54A84EE1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  <w:p w14:paraId="18D7F3D1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纪委（盖章）</w:t>
            </w:r>
          </w:p>
          <w:p w14:paraId="1E1CE1C7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2025年1月  日</w:t>
            </w:r>
          </w:p>
        </w:tc>
        <w:tc>
          <w:tcPr>
            <w:tcW w:w="1713" w:type="dxa"/>
            <w:gridSpan w:val="2"/>
          </w:tcPr>
          <w:p w14:paraId="0E30A142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  <w:p w14:paraId="32CC8D15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  <w:p w14:paraId="348026B7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人事处（盖章）</w:t>
            </w:r>
          </w:p>
          <w:p w14:paraId="007773FD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2025年1月  日</w:t>
            </w:r>
          </w:p>
        </w:tc>
        <w:tc>
          <w:tcPr>
            <w:tcW w:w="1713" w:type="dxa"/>
            <w:gridSpan w:val="2"/>
          </w:tcPr>
          <w:p w14:paraId="45653CD2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  <w:p w14:paraId="7282324D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  <w:p w14:paraId="6DFC9043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教务处（盖章）</w:t>
            </w:r>
          </w:p>
          <w:p w14:paraId="301130FF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2025年1月  日</w:t>
            </w:r>
          </w:p>
        </w:tc>
        <w:tc>
          <w:tcPr>
            <w:tcW w:w="1715" w:type="dxa"/>
            <w:gridSpan w:val="2"/>
          </w:tcPr>
          <w:p w14:paraId="33F3DD62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  <w:p w14:paraId="6C60E641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  <w:p w14:paraId="0300C6A2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科研处（盖章）</w:t>
            </w:r>
          </w:p>
          <w:p w14:paraId="32910901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2025年1月  日</w:t>
            </w:r>
          </w:p>
        </w:tc>
      </w:tr>
      <w:tr w14:paraId="656C2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vAlign w:val="center"/>
          </w:tcPr>
          <w:p w14:paraId="4189AB5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学校聘任意见</w:t>
            </w:r>
          </w:p>
        </w:tc>
        <w:tc>
          <w:tcPr>
            <w:tcW w:w="6854" w:type="dxa"/>
            <w:gridSpan w:val="9"/>
          </w:tcPr>
          <w:p w14:paraId="6EE64CBD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  <w:p w14:paraId="5975C7F7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  <w:p w14:paraId="7127B21D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  <w:p w14:paraId="773073EB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校长（签字）：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                         （学校盖章）</w:t>
            </w:r>
          </w:p>
          <w:p w14:paraId="29CAB9BF">
            <w:pPr>
              <w:ind w:firstLine="4560" w:firstLineChars="1900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2025年1月  日</w:t>
            </w:r>
          </w:p>
        </w:tc>
      </w:tr>
    </w:tbl>
    <w:p w14:paraId="159985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21"/>
          <w:szCs w:val="21"/>
          <w:lang w:val="en-US" w:eastAsia="zh-CN"/>
        </w:rPr>
        <w:t>说明：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表格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若一页不够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时，请正反面打印。</w:t>
      </w:r>
    </w:p>
    <w:sectPr>
      <w:footerReference r:id="rId3" w:type="default"/>
      <w:pgSz w:w="11906" w:h="16838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E9048A0-B440-4436-831F-442AB201F3A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E1BF1CC-0F2A-43B8-B02A-10D2003D5CB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E7EA9FA-53F6-4AB9-B99A-1C39BE52F4E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4B3C80D5-7BC6-40E9-8BC0-CDFA88F9DC1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8C3A31A4-3806-4C74-B2D4-28C64A22EAE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77C36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A0F37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A0F37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522B7C"/>
    <w:rsid w:val="0A4941EF"/>
    <w:rsid w:val="0DC25720"/>
    <w:rsid w:val="12E21826"/>
    <w:rsid w:val="31AF2660"/>
    <w:rsid w:val="40561801"/>
    <w:rsid w:val="5E522B7C"/>
    <w:rsid w:val="66313C31"/>
    <w:rsid w:val="6691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1015</Words>
  <Characters>1079</Characters>
  <Lines>0</Lines>
  <Paragraphs>0</Paragraphs>
  <TotalTime>33</TotalTime>
  <ScaleCrop>false</ScaleCrop>
  <LinksUpToDate>false</LinksUpToDate>
  <CharactersWithSpaces>1166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2025-01-03T01:48:00Z</dcterms:created>
  <dc:creator>道通为一</dc:creator>
  <cp:lastModifiedBy>xixi</cp:lastModifiedBy>
  <dcterms:modified xsi:type="dcterms:W3CDTF">2025-01-03T03:18:09Z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0F66A07D41B84AE3B5E94534F4365A03_13</vt:lpwstr>
  </property>
  <property fmtid="{D5CDD505-2E9C-101B-9397-08002B2CF9AE}" pid="4" name="KSOTemplateDocerSaveRecord">
    <vt:lpwstr>eyJoZGlkIjoiM2RhY2FhZGYzOWU3MzRkN2Q1Y2I2MDNhMjdkYmM4ODQiLCJ1c2VySWQiOiIyODI1ODQwNjYifQ==</vt:lpwstr>
  </property>
</Properties>
</file>