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F4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55DC07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研究生最美工位评选活动推荐作品汇总表</w:t>
      </w:r>
    </w:p>
    <w:p w14:paraId="458C2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培养单位：                       负责人签字：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2"/>
        <w:gridCol w:w="1704"/>
        <w:gridCol w:w="1704"/>
        <w:gridCol w:w="1705"/>
      </w:tblGrid>
      <w:tr w14:paraId="0BEF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top"/>
          </w:tcPr>
          <w:p w14:paraId="4B1E3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级</w:t>
            </w:r>
          </w:p>
        </w:tc>
        <w:tc>
          <w:tcPr>
            <w:tcW w:w="2456" w:type="dxa"/>
            <w:vAlign w:val="top"/>
          </w:tcPr>
          <w:p w14:paraId="5E3B2C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  号</w:t>
            </w:r>
          </w:p>
        </w:tc>
        <w:tc>
          <w:tcPr>
            <w:tcW w:w="1516" w:type="dxa"/>
            <w:vAlign w:val="top"/>
          </w:tcPr>
          <w:p w14:paraId="5780D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16" w:type="dxa"/>
            <w:vAlign w:val="top"/>
          </w:tcPr>
          <w:p w14:paraId="770A4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  业</w:t>
            </w:r>
          </w:p>
        </w:tc>
        <w:tc>
          <w:tcPr>
            <w:tcW w:w="1000" w:type="pct"/>
          </w:tcPr>
          <w:p w14:paraId="4CB405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</w:tr>
      <w:tr w14:paraId="3CAB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top"/>
          </w:tcPr>
          <w:p w14:paraId="4A1C2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四位年份</w:t>
            </w:r>
          </w:p>
        </w:tc>
        <w:tc>
          <w:tcPr>
            <w:tcW w:w="2456" w:type="dxa"/>
            <w:vAlign w:val="top"/>
          </w:tcPr>
          <w:p w14:paraId="20CF35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top"/>
          </w:tcPr>
          <w:p w14:paraId="5FF3BF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top"/>
          </w:tcPr>
          <w:p w14:paraId="368C5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4E1C6D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1E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 w14:paraId="2EF2CF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</w:tcPr>
          <w:p w14:paraId="0FEE7A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166A42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3DAAC9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7704E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44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 w14:paraId="28151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</w:tcPr>
          <w:p w14:paraId="133C28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0F17C8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71EB2B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6B034C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E17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 w14:paraId="02D41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</w:tcPr>
          <w:p w14:paraId="7E7B4C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667C2E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28FE0E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32C15A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F4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 w14:paraId="0694FA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</w:tcPr>
          <w:p w14:paraId="4DB06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513EA4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192758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</w:tcPr>
          <w:p w14:paraId="6C8E0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E703C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24657FF7-FC14-4274-A215-A8CB4206CD3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4BEA6C9-B543-41B9-8E1A-E3B5971A0A2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28B4"/>
    <w:rsid w:val="0CB22281"/>
    <w:rsid w:val="0FC87CEA"/>
    <w:rsid w:val="10DE0776"/>
    <w:rsid w:val="11C57399"/>
    <w:rsid w:val="1B274F60"/>
    <w:rsid w:val="1C0B5DDE"/>
    <w:rsid w:val="2B084612"/>
    <w:rsid w:val="2E0F0F50"/>
    <w:rsid w:val="46C2785D"/>
    <w:rsid w:val="4BA6467C"/>
    <w:rsid w:val="5838665C"/>
    <w:rsid w:val="58D345D7"/>
    <w:rsid w:val="5C2C3801"/>
    <w:rsid w:val="5FD503E1"/>
    <w:rsid w:val="6062696C"/>
    <w:rsid w:val="689F0032"/>
    <w:rsid w:val="74213FF1"/>
    <w:rsid w:val="74575C64"/>
    <w:rsid w:val="79FF4DD4"/>
  </w:rsids>
  <m:mathPr>
    <m:mathFont m:val="DejaVu Math TeX Gyre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1001</Words>
  <Characters>1089</Characters>
  <Lines>0</Lines>
  <Paragraphs>0</Paragraphs>
  <TotalTime>0</TotalTime>
  <ScaleCrop>false</ScaleCrop>
  <LinksUpToDate>false</LinksUpToDate>
  <CharactersWithSpaces>1174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2025-05-17T12:31:00Z</dcterms:created>
  <dc:creator>Administrator</dc:creator>
  <cp:lastModifiedBy>xixi</cp:lastModifiedBy>
  <dcterms:modified xsi:type="dcterms:W3CDTF">2025-09-17T02:34:44Z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116298C01FBC45418388418DA6028BD2_13</vt:lpwstr>
  </property>
  <property fmtid="{D5CDD505-2E9C-101B-9397-08002B2CF9AE}" pid="4" name="KSOTemplateDocerSaveRecord">
    <vt:lpwstr>eyJoZGlkIjoiM2RhY2FhZGYzOWU3MzRkN2Q1Y2I2MDNhMjdkYmM4ODQiLCJ1c2VySWQiOiIyODI1ODQwNjYifQ==</vt:lpwstr>
  </property>
</Properties>
</file>