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rPr>
          <w:sz w:val="32"/>
          <w:szCs w:val="32"/>
        </w:rPr>
      </w:pPr>
    </w:p>
    <w:p>
      <w:pPr>
        <w:spacing w:line="59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  <w:lang w:val="en-US" w:eastAsia="zh-CN"/>
        </w:rPr>
        <w:t>山东</w:t>
      </w:r>
      <w:r>
        <w:rPr>
          <w:rFonts w:eastAsia="方正小标宋简体"/>
          <w:sz w:val="40"/>
          <w:szCs w:val="40"/>
        </w:rPr>
        <w:t>省</w:t>
      </w:r>
      <w:r>
        <w:rPr>
          <w:rFonts w:hint="eastAsia" w:eastAsia="方正小标宋简体"/>
          <w:sz w:val="40"/>
          <w:szCs w:val="40"/>
          <w:lang w:val="en-US" w:eastAsia="zh-CN"/>
        </w:rPr>
        <w:t>行业</w:t>
      </w:r>
      <w:r>
        <w:rPr>
          <w:rFonts w:eastAsia="方正小标宋简体"/>
          <w:sz w:val="40"/>
          <w:szCs w:val="40"/>
        </w:rPr>
        <w:t>产业</w:t>
      </w:r>
      <w:r>
        <w:rPr>
          <w:rFonts w:hint="eastAsia" w:eastAsia="方正小标宋简体"/>
          <w:sz w:val="40"/>
          <w:szCs w:val="40"/>
          <w:lang w:val="en-US" w:eastAsia="zh-CN"/>
        </w:rPr>
        <w:t>导师推荐表</w:t>
      </w:r>
    </w:p>
    <w:p>
      <w:pPr>
        <w:spacing w:line="590" w:lineRule="exact"/>
        <w:rPr>
          <w:b/>
          <w:sz w:val="32"/>
          <w:szCs w:val="32"/>
        </w:rPr>
      </w:pPr>
    </w:p>
    <w:p>
      <w:pPr>
        <w:spacing w:line="590" w:lineRule="exact"/>
        <w:rPr>
          <w:b/>
          <w:sz w:val="34"/>
          <w:szCs w:val="3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26"/>
        <w:gridCol w:w="4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申报人姓名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出生年月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所在单位名称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在本单位担任职务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ind w:left="-105" w:leftChars="-50" w:right="-105" w:rightChars="-5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推荐单位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名称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ind w:left="-105" w:leftChars="-50" w:right="-105" w:rightChars="-50"/>
              <w:jc w:val="left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41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9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日填报</w:t>
      </w:r>
    </w:p>
    <w:p>
      <w:pPr>
        <w:spacing w:before="120" w:beforeLines="50" w:after="120" w:afterLines="50" w:line="590" w:lineRule="exact"/>
        <w:rPr>
          <w:b/>
          <w:sz w:val="34"/>
          <w:szCs w:val="34"/>
        </w:rPr>
      </w:pPr>
      <w:r>
        <w:rPr>
          <w:sz w:val="32"/>
          <w:szCs w:val="32"/>
        </w:rPr>
        <w:br w:type="page"/>
      </w:r>
    </w:p>
    <w:tbl>
      <w:tblPr>
        <w:tblStyle w:val="2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4"/>
        <w:gridCol w:w="1114"/>
        <w:gridCol w:w="2548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姓名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性别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政治面貌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从事专业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现任专业技术职务及任职时间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</w:t>
            </w: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最终学位取得时间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最终学位授予国家（地区）及学校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3444" w:type="dxa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学术团体任职情况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center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344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担任研究生导师情况</w:t>
            </w:r>
          </w:p>
        </w:tc>
        <w:tc>
          <w:tcPr>
            <w:tcW w:w="5483" w:type="dxa"/>
            <w:gridSpan w:val="3"/>
            <w:vAlign w:val="center"/>
          </w:tcPr>
          <w:p>
            <w:pPr>
              <w:jc w:val="left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博士生第一导师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博士生第二导师</w:t>
            </w:r>
          </w:p>
          <w:p>
            <w:pPr>
              <w:jc w:val="left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硕士生第一导师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 xml:space="preserve">□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硕士生第二导师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3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申报人行业产业背景（包括申报人主持或参与的省级及以上科研项目、获得省级及以上科研奖励、获授权发明专利、重大科技成果转化、掌握关键技术并达到国内先进水平情况，限800字）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申报人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所在单位省级及以上实验室、工程技术研究中心等科研平台情况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（限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300字以内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eastAsia="zh-CN"/>
              </w:rPr>
              <w:t>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3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申报人及所在单位与所聘高校合作基础（包括申报人或所在单位与所聘高校联合开展项目研究、联合培养研究生、共建学科专业、课程、教材、实验实践教学基地、研发平台等情况，限800字以内）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申报人参与研究生联合培养情况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国家级或省级工程硕博士培养改革试点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省级科教融合协同育人联合体建设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省级科教产教研究生联合培养专项计划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□ 省级研究生联合培养基地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7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申报人下一步工作计划（包括参与高校学科与学位点建设、研究生培养方案制订或修订、教材开发、教学改革工作；指导或联合指导研究生，承担研究生实践课程的建设和教学工作；与高校联合开展项目申报、科学研究、科技开发、成果转化；推动所在单位与高校共建联合培养基地、研发平台等，限800字以内。）</w:t>
            </w: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8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所在单位意见</w:t>
            </w:r>
          </w:p>
          <w:p>
            <w:pPr>
              <w:adjustRightInd w:val="0"/>
              <w:snapToGrid w:val="0"/>
              <w:spacing w:line="400" w:lineRule="exact"/>
              <w:ind w:firstLine="560" w:firstLineChars="20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right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</w:t>
            </w: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2" w:hRule="atLeast"/>
          <w:jc w:val="center"/>
        </w:trPr>
        <w:tc>
          <w:tcPr>
            <w:tcW w:w="8927" w:type="dxa"/>
            <w:gridSpan w:val="4"/>
            <w:vAlign w:val="top"/>
          </w:tcPr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>推荐单位意见</w:t>
            </w: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eastAsia="zh-CN"/>
              </w:rPr>
            </w:pP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val="en-US" w:eastAsia="zh-CN"/>
              </w:rPr>
              <w:t>无需填写</w:t>
            </w:r>
            <w:bookmarkStart w:id="0" w:name="_GoBack"/>
            <w:bookmarkEnd w:id="0"/>
            <w:r>
              <w:rPr>
                <w:rFonts w:hint="eastAsia" w:ascii="汉仪书宋一简" w:hAnsi="汉仪书宋一简" w:eastAsia="汉仪书宋一简" w:cs="汉仪书宋一简"/>
                <w:sz w:val="28"/>
                <w:szCs w:val="28"/>
                <w:lang w:eastAsia="zh-CN"/>
              </w:rPr>
              <w:t>）</w:t>
            </w: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adjustRightInd w:val="0"/>
              <w:jc w:val="both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单位负责人签字（签章）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单位盖章</w:t>
            </w:r>
          </w:p>
          <w:p>
            <w:pPr>
              <w:jc w:val="both"/>
              <w:rPr>
                <w:rFonts w:hint="eastAsia" w:ascii="汉仪书宋一简" w:hAnsi="汉仪书宋一简" w:eastAsia="汉仪书宋一简" w:cs="汉仪书宋一简"/>
                <w:szCs w:val="21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          </w:t>
            </w:r>
          </w:p>
          <w:p>
            <w:pPr>
              <w:jc w:val="right"/>
              <w:rPr>
                <w:rFonts w:hint="eastAsia" w:ascii="汉仪书宋一简" w:hAnsi="汉仪书宋一简" w:eastAsia="汉仪书宋一简" w:cs="汉仪书宋一简"/>
                <w:sz w:val="28"/>
                <w:szCs w:val="28"/>
              </w:rPr>
            </w:pP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>年    月    日</w:t>
            </w:r>
            <w:r>
              <w:rPr>
                <w:rFonts w:hint="eastAsia" w:ascii="汉仪书宋一简" w:hAnsi="汉仪书宋一简" w:eastAsia="汉仪书宋一简" w:cs="汉仪书宋一简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汉仪书宋一简" w:hAnsi="汉仪书宋一简" w:eastAsia="汉仪书宋一简" w:cs="汉仪书宋一简"/>
                <w:szCs w:val="21"/>
              </w:rPr>
              <w:t xml:space="preserve">  </w:t>
            </w:r>
          </w:p>
        </w:tc>
      </w:tr>
    </w:tbl>
    <w:p>
      <w:pPr>
        <w:rPr>
          <w:rFonts w:hint="eastAsia" w:ascii="汉仪书宋一简" w:hAnsi="汉仪书宋一简" w:eastAsia="汉仪书宋一简" w:cs="汉仪书宋一简"/>
        </w:rPr>
      </w:pPr>
      <w:r>
        <w:rPr>
          <w:rFonts w:hint="eastAsia" w:ascii="汉仪书宋一简" w:hAnsi="汉仪书宋一简" w:eastAsia="汉仪书宋一简" w:cs="汉仪书宋一简"/>
          <w:szCs w:val="21"/>
        </w:rPr>
        <w:t>注：此表一式2份，其中</w:t>
      </w:r>
      <w:r>
        <w:rPr>
          <w:rFonts w:hint="eastAsia" w:ascii="汉仪书宋一简" w:hAnsi="汉仪书宋一简" w:eastAsia="汉仪书宋一简" w:cs="汉仪书宋一简"/>
          <w:szCs w:val="21"/>
          <w:lang w:val="en-US" w:eastAsia="zh-CN"/>
        </w:rPr>
        <w:t>所在单位</w:t>
      </w:r>
      <w:r>
        <w:rPr>
          <w:rFonts w:hint="eastAsia" w:ascii="汉仪书宋一简" w:hAnsi="汉仪书宋一简" w:eastAsia="汉仪书宋一简" w:cs="汉仪书宋一简"/>
          <w:szCs w:val="21"/>
        </w:rPr>
        <w:t>和</w:t>
      </w:r>
      <w:r>
        <w:rPr>
          <w:rFonts w:hint="eastAsia" w:ascii="汉仪书宋一简" w:hAnsi="汉仪书宋一简" w:eastAsia="汉仪书宋一简" w:cs="汉仪书宋一简"/>
          <w:szCs w:val="21"/>
          <w:lang w:val="en-US" w:eastAsia="zh-CN"/>
        </w:rPr>
        <w:t>推荐单位</w:t>
      </w:r>
      <w:r>
        <w:rPr>
          <w:rFonts w:hint="eastAsia" w:ascii="汉仪书宋一简" w:hAnsi="汉仪书宋一简" w:eastAsia="汉仪书宋一简" w:cs="汉仪书宋一简"/>
          <w:szCs w:val="21"/>
        </w:rPr>
        <w:t>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43CD379-D89B-473A-A1D1-AD8178A2929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950B172-4F2C-47ED-89FC-2785462C0CD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34C0986-E894-4F98-98FE-F44973F17447}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  <w:embedRegular r:id="rId4" w:fontKey="{936E67BC-A855-4F87-A7B9-B328DEF3D0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7D082F88"/>
    <w:rsid w:val="017C38A3"/>
    <w:rsid w:val="03647AB2"/>
    <w:rsid w:val="06A14981"/>
    <w:rsid w:val="06F51613"/>
    <w:rsid w:val="08B3458A"/>
    <w:rsid w:val="0AE03C66"/>
    <w:rsid w:val="0EDC49E6"/>
    <w:rsid w:val="119D2941"/>
    <w:rsid w:val="14C1752B"/>
    <w:rsid w:val="16DE0FF9"/>
    <w:rsid w:val="171A0AC7"/>
    <w:rsid w:val="186B5346"/>
    <w:rsid w:val="18B1519F"/>
    <w:rsid w:val="1985240D"/>
    <w:rsid w:val="1B035385"/>
    <w:rsid w:val="1F0353EB"/>
    <w:rsid w:val="227652B0"/>
    <w:rsid w:val="2B69717B"/>
    <w:rsid w:val="2B977084"/>
    <w:rsid w:val="2DF96018"/>
    <w:rsid w:val="315107A5"/>
    <w:rsid w:val="31826589"/>
    <w:rsid w:val="324A366D"/>
    <w:rsid w:val="331E7635"/>
    <w:rsid w:val="37682DAF"/>
    <w:rsid w:val="3848274D"/>
    <w:rsid w:val="38827DC2"/>
    <w:rsid w:val="39087BA2"/>
    <w:rsid w:val="3A630E05"/>
    <w:rsid w:val="3C500E68"/>
    <w:rsid w:val="3C60507E"/>
    <w:rsid w:val="40A55962"/>
    <w:rsid w:val="4220578F"/>
    <w:rsid w:val="42AA645A"/>
    <w:rsid w:val="42E41A49"/>
    <w:rsid w:val="446E2450"/>
    <w:rsid w:val="45B834A4"/>
    <w:rsid w:val="46462E2F"/>
    <w:rsid w:val="46807897"/>
    <w:rsid w:val="469E7EDD"/>
    <w:rsid w:val="47916F42"/>
    <w:rsid w:val="48C25904"/>
    <w:rsid w:val="4B3F589E"/>
    <w:rsid w:val="4C6617F4"/>
    <w:rsid w:val="4D8E649A"/>
    <w:rsid w:val="4F0614D6"/>
    <w:rsid w:val="52DB485B"/>
    <w:rsid w:val="536738AF"/>
    <w:rsid w:val="53BA7282"/>
    <w:rsid w:val="53C91E91"/>
    <w:rsid w:val="56A04784"/>
    <w:rsid w:val="58822AE2"/>
    <w:rsid w:val="5A5B2A3A"/>
    <w:rsid w:val="5AA93A8B"/>
    <w:rsid w:val="5C2D6326"/>
    <w:rsid w:val="604A70E6"/>
    <w:rsid w:val="64D8678E"/>
    <w:rsid w:val="65566C27"/>
    <w:rsid w:val="6C11309A"/>
    <w:rsid w:val="6F0242AF"/>
    <w:rsid w:val="70933570"/>
    <w:rsid w:val="792D3B39"/>
    <w:rsid w:val="7D082F88"/>
    <w:rsid w:val="7D69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2023-09-15T07:24:00Z</dcterms:created>
  <dc:creator>王璇</dc:creator>
  <cp:lastModifiedBy>xixi</cp:lastModifiedBy>
  <dcterms:modified xsi:type="dcterms:W3CDTF">2023-09-27T09:48:53Z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E17CA300301A44B48124DAA089B0847B_12</vt:lpwstr>
  </property>
</Properties>
</file>