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F4A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34017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培养单位推荐名额</w:t>
      </w:r>
    </w:p>
    <w:tbl>
      <w:tblPr>
        <w:tblStyle w:val="5"/>
        <w:tblW w:w="71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5"/>
        <w:gridCol w:w="2025"/>
      </w:tblGrid>
      <w:tr w14:paraId="30D33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D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培养单位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C7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推荐名额</w:t>
            </w:r>
          </w:p>
        </w:tc>
      </w:tr>
      <w:tr w14:paraId="7E5C3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飞行学院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494A4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航空工程学院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E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320EB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航空宇航与机械学院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F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3AF9E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C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化工与材料学院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00D2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3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黄河三角洲生态环境研究中心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BCF1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机场学院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0BD31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经济管理学院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58527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51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人文学院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D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6954A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生物与医药工程学院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3E7AA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9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9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5B8EB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E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4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22461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66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艺术学院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C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441DE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87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智能建造学院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0954C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AD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自动化与电气工程学院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2F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</w:tbl>
    <w:p w14:paraId="588899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E56D47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702990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55DC07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研究生最美工位评选活动推荐作品汇总表</w:t>
      </w:r>
    </w:p>
    <w:p w14:paraId="458C2E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培养单位：                       负责人签字：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702"/>
        <w:gridCol w:w="1704"/>
        <w:gridCol w:w="1704"/>
        <w:gridCol w:w="1705"/>
      </w:tblGrid>
      <w:tr w14:paraId="0BEF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vAlign w:val="top"/>
          </w:tcPr>
          <w:p w14:paraId="4B1E3A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  级</w:t>
            </w:r>
          </w:p>
        </w:tc>
        <w:tc>
          <w:tcPr>
            <w:tcW w:w="2456" w:type="dxa"/>
            <w:vAlign w:val="top"/>
          </w:tcPr>
          <w:p w14:paraId="5E3B2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  号</w:t>
            </w:r>
          </w:p>
        </w:tc>
        <w:tc>
          <w:tcPr>
            <w:tcW w:w="1516" w:type="dxa"/>
            <w:vAlign w:val="top"/>
          </w:tcPr>
          <w:p w14:paraId="5780D2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516" w:type="dxa"/>
            <w:vAlign w:val="top"/>
          </w:tcPr>
          <w:p w14:paraId="770A4B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专  业</w:t>
            </w:r>
          </w:p>
        </w:tc>
        <w:tc>
          <w:tcPr>
            <w:tcW w:w="1000" w:type="pct"/>
          </w:tcPr>
          <w:p w14:paraId="4CB405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指导教师</w:t>
            </w:r>
          </w:p>
        </w:tc>
      </w:tr>
      <w:tr w14:paraId="3CAB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vAlign w:val="top"/>
          </w:tcPr>
          <w:p w14:paraId="4A1C27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2024</w:t>
            </w:r>
          </w:p>
        </w:tc>
        <w:tc>
          <w:tcPr>
            <w:tcW w:w="2456" w:type="dxa"/>
            <w:vAlign w:val="top"/>
          </w:tcPr>
          <w:p w14:paraId="20CF35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 w14:paraId="5FF3BF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 w14:paraId="368C53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4E1C6D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1E6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</w:tcPr>
          <w:p w14:paraId="2EF2CF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2025</w:t>
            </w:r>
          </w:p>
        </w:tc>
        <w:tc>
          <w:tcPr>
            <w:tcW w:w="999" w:type="pct"/>
          </w:tcPr>
          <w:p w14:paraId="0FEE7A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166A42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3DAAC9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7704E9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B446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</w:tcPr>
          <w:p w14:paraId="28151A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2026</w:t>
            </w:r>
          </w:p>
        </w:tc>
        <w:tc>
          <w:tcPr>
            <w:tcW w:w="999" w:type="pct"/>
          </w:tcPr>
          <w:p w14:paraId="133C28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0F17C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71EB2B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6B034C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9E17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</w:tcPr>
          <w:p w14:paraId="02D41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99" w:type="pct"/>
          </w:tcPr>
          <w:p w14:paraId="7E7B4C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667C2E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28FE0E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32C15A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F4D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</w:tcPr>
          <w:p w14:paraId="0694FA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99" w:type="pct"/>
          </w:tcPr>
          <w:p w14:paraId="4DB067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513EA4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192758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6C8E02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E703C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444251-2FE4-4178-9676-4FCC29ACAD9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499B1AF-2640-4C11-B6F5-1875F5B64C0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434C8B7-34F4-4835-BCD5-89A2EE3695E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8DEA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36FE1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36FE1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F28B4"/>
    <w:rsid w:val="08925D59"/>
    <w:rsid w:val="0CB22281"/>
    <w:rsid w:val="0FC87CEA"/>
    <w:rsid w:val="10DE0776"/>
    <w:rsid w:val="11C57399"/>
    <w:rsid w:val="169B07BD"/>
    <w:rsid w:val="1B274F60"/>
    <w:rsid w:val="1C0B5DDE"/>
    <w:rsid w:val="22121299"/>
    <w:rsid w:val="2B084612"/>
    <w:rsid w:val="2C6218A4"/>
    <w:rsid w:val="448839A1"/>
    <w:rsid w:val="46C2785D"/>
    <w:rsid w:val="4BA6467C"/>
    <w:rsid w:val="537D42F8"/>
    <w:rsid w:val="55C220B3"/>
    <w:rsid w:val="5838665C"/>
    <w:rsid w:val="58D345D7"/>
    <w:rsid w:val="5C2C3801"/>
    <w:rsid w:val="5FD503E1"/>
    <w:rsid w:val="6062696C"/>
    <w:rsid w:val="689F0032"/>
    <w:rsid w:val="6985204A"/>
    <w:rsid w:val="74213FF1"/>
    <w:rsid w:val="74575C64"/>
    <w:rsid w:val="79FF4DD4"/>
    <w:rsid w:val="7C596A1E"/>
  </w:rsids>
  <m:mathPr>
    <m:mathFont m:val="DejaVu Math TeX Gyre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1074</Words>
  <Characters>1167</Characters>
  <Lines>0</Lines>
  <Paragraphs>0</Paragraphs>
  <TotalTime>24</TotalTime>
  <ScaleCrop>false</ScaleCrop>
  <LinksUpToDate>false</LinksUpToDate>
  <CharactersWithSpaces>1252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2025-05-17T12:31:00Z</dcterms:created>
  <dc:creator>Administrator</dc:creator>
  <cp:lastModifiedBy>xixi</cp:lastModifiedBy>
  <dcterms:modified xsi:type="dcterms:W3CDTF">2026-10-09T02:04:32Z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116298C01FBC45418388418DA6028BD2_13</vt:lpwstr>
  </property>
  <property fmtid="{D5CDD505-2E9C-101B-9397-08002B2CF9AE}" pid="4" name="KSOTemplateDocerSaveRecord">
    <vt:lpwstr>eyJoZGlkIjoiM2RhY2FhZGYzOWU3MzRkN2Q1Y2I2MDNhMjdkYmM4ODQiLCJ1c2VySWQiOiIyODI1ODQwNjYifQ==</vt:lpwstr>
  </property>
</Properties>
</file>